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57C" w:rsidRPr="0017657C" w:rsidRDefault="0017657C" w:rsidP="0017657C">
      <w:pPr>
        <w:pStyle w:val="a9"/>
      </w:pPr>
      <w:r w:rsidRPr="0017657C">
        <w:t>Муниципальное автономное общеобразовательное учреждение</w:t>
      </w:r>
    </w:p>
    <w:p w:rsidR="0017657C" w:rsidRPr="0017657C" w:rsidRDefault="0017657C" w:rsidP="0017657C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657C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:rsidR="0017657C" w:rsidRPr="0017657C" w:rsidRDefault="0017657C" w:rsidP="0017657C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(МАОУ СОШ №2)</w:t>
      </w:r>
    </w:p>
    <w:p w:rsidR="0017657C" w:rsidRPr="0017657C" w:rsidRDefault="0017657C" w:rsidP="0017657C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623750, Свердловская обл., г. Реж, ул. Спортивная1а,</w:t>
      </w:r>
    </w:p>
    <w:p w:rsidR="0017657C" w:rsidRPr="0017657C" w:rsidRDefault="0017657C" w:rsidP="0017657C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тел. 8(34364) 3-10-25, е-</w:t>
      </w:r>
      <w:r w:rsidRPr="0017657C">
        <w:rPr>
          <w:sz w:val="24"/>
          <w:szCs w:val="24"/>
          <w:lang w:val="en-US"/>
        </w:rPr>
        <w:t>mail</w:t>
      </w:r>
      <w:r w:rsidRPr="0017657C">
        <w:rPr>
          <w:sz w:val="24"/>
          <w:szCs w:val="24"/>
        </w:rPr>
        <w:t>:school2rezh@mail.ru</w:t>
      </w:r>
    </w:p>
    <w:p w:rsidR="0017657C" w:rsidRPr="0017657C" w:rsidRDefault="0017657C" w:rsidP="001765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76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7657C" w:rsidTr="00BB7723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657C" w:rsidRPr="007626FF" w:rsidRDefault="0017657C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F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:rsidR="0017657C" w:rsidRDefault="0017657C" w:rsidP="001765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BD3" w:rsidRPr="00433BD3" w:rsidRDefault="00433BD3" w:rsidP="00433BD3">
      <w:pPr>
        <w:tabs>
          <w:tab w:val="left" w:pos="3708"/>
        </w:tabs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433BD3"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:rsidR="0017657C" w:rsidRPr="00433BD3" w:rsidRDefault="00433BD3" w:rsidP="00433B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BD3">
        <w:rPr>
          <w:rFonts w:ascii="Times New Roman" w:hAnsi="Times New Roman" w:cs="Times New Roman"/>
          <w:b/>
          <w:bCs/>
          <w:sz w:val="24"/>
          <w:szCs w:val="24"/>
        </w:rPr>
        <w:t>о повышении квалификации педагогических работников (НОО)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4672"/>
        <w:gridCol w:w="2337"/>
      </w:tblGrid>
      <w:tr w:rsidR="00433BD3" w:rsidTr="003362BE">
        <w:trPr>
          <w:trHeight w:val="1104"/>
        </w:trPr>
        <w:tc>
          <w:tcPr>
            <w:tcW w:w="2336" w:type="dxa"/>
          </w:tcPr>
          <w:bookmarkEnd w:id="0"/>
          <w:p w:rsidR="00433BD3" w:rsidRDefault="00433BD3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ОП НОО</w:t>
            </w:r>
          </w:p>
        </w:tc>
        <w:tc>
          <w:tcPr>
            <w:tcW w:w="4672" w:type="dxa"/>
          </w:tcPr>
          <w:p w:rsidR="00433BD3" w:rsidRDefault="00433BD3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квалификацию на курсах</w:t>
            </w:r>
          </w:p>
        </w:tc>
        <w:tc>
          <w:tcPr>
            <w:tcW w:w="2337" w:type="dxa"/>
          </w:tcPr>
          <w:p w:rsidR="00433BD3" w:rsidRDefault="00433BD3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433BD3" w:rsidTr="0030759B">
        <w:tc>
          <w:tcPr>
            <w:tcW w:w="2336" w:type="dxa"/>
          </w:tcPr>
          <w:p w:rsidR="00433BD3" w:rsidRDefault="00433BD3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2" w:type="dxa"/>
          </w:tcPr>
          <w:p w:rsidR="00433BD3" w:rsidRDefault="00433BD3" w:rsidP="00BB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37" w:type="dxa"/>
          </w:tcPr>
          <w:p w:rsidR="00433BD3" w:rsidRDefault="00433BD3" w:rsidP="00433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</w:tbl>
    <w:p w:rsidR="00433BD3" w:rsidRDefault="00433BD3" w:rsidP="0017657C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657C" w:rsidRPr="0017657C" w:rsidRDefault="0017657C" w:rsidP="0017657C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57C">
        <w:rPr>
          <w:rFonts w:ascii="Times New Roman" w:hAnsi="Times New Roman" w:cs="Times New Roman"/>
          <w:sz w:val="24"/>
          <w:szCs w:val="24"/>
        </w:rPr>
        <w:t xml:space="preserve">В 2023- 2024 учебном году на уровне начального общего образования реализуют ООП НОО 23 педагога. Из них </w:t>
      </w:r>
      <w:r>
        <w:rPr>
          <w:rFonts w:ascii="Times New Roman" w:hAnsi="Times New Roman" w:cs="Times New Roman"/>
          <w:sz w:val="24"/>
          <w:szCs w:val="24"/>
        </w:rPr>
        <w:t xml:space="preserve">17 педагогов повысили квалификацию по </w:t>
      </w:r>
      <w:r w:rsidRPr="0017657C">
        <w:rPr>
          <w:rFonts w:ascii="Times New Roman" w:hAnsi="Times New Roman" w:cs="Times New Roman"/>
          <w:sz w:val="24"/>
          <w:szCs w:val="24"/>
        </w:rPr>
        <w:t xml:space="preserve">особенностям содержания и реализации обновленных ФГОС, что составляет </w:t>
      </w:r>
      <w:r w:rsidR="00433BD3" w:rsidRPr="00433BD3">
        <w:rPr>
          <w:rFonts w:ascii="Times New Roman" w:hAnsi="Times New Roman" w:cs="Times New Roman"/>
          <w:bCs/>
          <w:sz w:val="24"/>
          <w:szCs w:val="24"/>
        </w:rPr>
        <w:t>74</w:t>
      </w:r>
      <w:r w:rsidRPr="00433BD3">
        <w:rPr>
          <w:rFonts w:ascii="Times New Roman" w:hAnsi="Times New Roman" w:cs="Times New Roman"/>
          <w:bCs/>
          <w:sz w:val="24"/>
          <w:szCs w:val="24"/>
        </w:rPr>
        <w:t>%</w:t>
      </w:r>
      <w:r w:rsidRPr="0017657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7657C">
        <w:rPr>
          <w:rFonts w:ascii="Times New Roman" w:hAnsi="Times New Roman" w:cs="Times New Roman"/>
          <w:sz w:val="24"/>
          <w:szCs w:val="24"/>
        </w:rPr>
        <w:t xml:space="preserve">Не прошли курсы </w:t>
      </w:r>
      <w:r w:rsidR="00433BD3">
        <w:rPr>
          <w:rFonts w:ascii="Times New Roman" w:hAnsi="Times New Roman" w:cs="Times New Roman"/>
          <w:sz w:val="24"/>
          <w:szCs w:val="24"/>
        </w:rPr>
        <w:t>повышения квалификации пять</w:t>
      </w:r>
      <w:r w:rsidRPr="0017657C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433BD3">
        <w:rPr>
          <w:rFonts w:ascii="Times New Roman" w:hAnsi="Times New Roman" w:cs="Times New Roman"/>
          <w:sz w:val="24"/>
          <w:szCs w:val="24"/>
        </w:rPr>
        <w:t>ов</w:t>
      </w:r>
      <w:r w:rsidRPr="0017657C">
        <w:rPr>
          <w:rFonts w:ascii="Times New Roman" w:hAnsi="Times New Roman" w:cs="Times New Roman"/>
          <w:sz w:val="24"/>
          <w:szCs w:val="24"/>
        </w:rPr>
        <w:t xml:space="preserve">, </w:t>
      </w:r>
      <w:r w:rsidR="00433BD3">
        <w:rPr>
          <w:rFonts w:ascii="Times New Roman" w:hAnsi="Times New Roman" w:cs="Times New Roman"/>
          <w:sz w:val="24"/>
          <w:szCs w:val="24"/>
        </w:rPr>
        <w:t xml:space="preserve">трое из них </w:t>
      </w:r>
      <w:r w:rsidRPr="0017657C">
        <w:rPr>
          <w:rFonts w:ascii="Times New Roman" w:hAnsi="Times New Roman" w:cs="Times New Roman"/>
          <w:sz w:val="24"/>
          <w:szCs w:val="24"/>
        </w:rPr>
        <w:t>работают в должности с 01.09.2023 года. Повышение квалификации данных педагогов запланировано в течение 2023- 2024 учебного года.</w:t>
      </w:r>
    </w:p>
    <w:p w:rsidR="0017657C" w:rsidRPr="00E45C81" w:rsidRDefault="0017657C" w:rsidP="00276AB2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3"/>
        <w:tblW w:w="155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4"/>
        <w:gridCol w:w="2534"/>
        <w:gridCol w:w="3986"/>
        <w:gridCol w:w="4111"/>
        <w:gridCol w:w="4394"/>
      </w:tblGrid>
      <w:tr w:rsidR="00AE3198" w:rsidTr="00433BD3">
        <w:tc>
          <w:tcPr>
            <w:tcW w:w="534" w:type="dxa"/>
          </w:tcPr>
          <w:p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№ п</w:t>
            </w:r>
          </w:p>
        </w:tc>
        <w:tc>
          <w:tcPr>
            <w:tcW w:w="2534" w:type="dxa"/>
          </w:tcPr>
          <w:p w:rsidR="00A506AB" w:rsidRPr="00605D17" w:rsidRDefault="00A506AB" w:rsidP="003B4D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ФИО</w:t>
            </w:r>
            <w:r>
              <w:rPr>
                <w:rFonts w:ascii="Times New Roman" w:hAnsi="Times New Roman" w:cs="Times New Roman"/>
                <w:b/>
              </w:rPr>
              <w:t xml:space="preserve"> учителя, преподаваемые предметы</w:t>
            </w:r>
          </w:p>
        </w:tc>
        <w:tc>
          <w:tcPr>
            <w:tcW w:w="3986" w:type="dxa"/>
          </w:tcPr>
          <w:p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111" w:type="dxa"/>
          </w:tcPr>
          <w:p w:rsidR="00A506AB" w:rsidRPr="00605D17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394" w:type="dxa"/>
          </w:tcPr>
          <w:p w:rsidR="00A506AB" w:rsidRDefault="00A506AB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</w:tr>
      <w:tr w:rsidR="00276AB2" w:rsidRPr="00D1720C" w:rsidTr="00433BD3">
        <w:tc>
          <w:tcPr>
            <w:tcW w:w="534" w:type="dxa"/>
          </w:tcPr>
          <w:p w:rsidR="00276AB2" w:rsidRPr="00D1720C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34" w:type="dxa"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Белоусова Елена Валерьевна</w:t>
            </w:r>
          </w:p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Физическая культура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аттестующихся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в целях установления квалификационных категорий в условиях подготовки к введению национальной системы учительского роста. (16 час.), 11.10.2021 - 12.10.2021</w:t>
            </w:r>
          </w:p>
        </w:tc>
        <w:tc>
          <w:tcPr>
            <w:tcW w:w="4111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lastRenderedPageBreak/>
              <w:t>«Реализация требований ФГОС НОО, ФГОС ООО в работе учителя», 36 часов, 31.05.2022 - 30.06.2022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ДОД </w:t>
            </w:r>
          </w:p>
        </w:tc>
        <w:tc>
          <w:tcPr>
            <w:tcW w:w="4394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Разработка и реализация АООП основного общего образования и среднего общего образования для детей с ОВЗ, Детей инвалидов (72 часа), дата окончания - 09.09.2023</w:t>
            </w:r>
          </w:p>
        </w:tc>
      </w:tr>
      <w:tr w:rsidR="00276AB2" w:rsidTr="00433BD3">
        <w:tc>
          <w:tcPr>
            <w:tcW w:w="534" w:type="dxa"/>
          </w:tcPr>
          <w:p w:rsidR="00276AB2" w:rsidRPr="00605D17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534" w:type="dxa"/>
          </w:tcPr>
          <w:p w:rsidR="00276AB2" w:rsidRPr="00AE3198" w:rsidRDefault="00276AB2" w:rsidP="005F7E32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b/>
              </w:rPr>
              <w:t>Борисова Вера Леонидовна</w:t>
            </w:r>
            <w:r w:rsidRPr="00AE3198">
              <w:rPr>
                <w:rFonts w:ascii="Times New Roman" w:hAnsi="Times New Roman" w:cs="Times New Roman"/>
              </w:rPr>
              <w:t xml:space="preserve"> 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Литература, Математика, Окружающий мир, Технология, Изобразительное искусство, Физическая культура</w:t>
            </w:r>
            <w:r w:rsidRPr="00AE31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Индивидуальный образовательный маршрут на базе Центра непрерывного повышения профессионального мастерства педагогических работников "Учитель будущего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"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20.08.2022 - 20.08.2022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1A6B74F9" wp14:editId="2773381E">
                  <wp:extent cx="7620" cy="7620"/>
                  <wp:effectExtent l="0" t="0" r="0" b="0"/>
                  <wp:docPr id="4" name="Рисунок 4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5F7E32" w:rsidTr="00433BD3">
        <w:tc>
          <w:tcPr>
            <w:tcW w:w="534" w:type="dxa"/>
          </w:tcPr>
          <w:p w:rsidR="005F7E32" w:rsidRDefault="005F7E3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5F7E32" w:rsidRDefault="005F7E3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Винник Елена Владимировна</w:t>
            </w:r>
          </w:p>
          <w:p w:rsidR="005F7E32" w:rsidRDefault="005F7E3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198">
              <w:rPr>
                <w:rFonts w:ascii="Times New Roman" w:hAnsi="Times New Roman" w:cs="Times New Roman"/>
              </w:rPr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Литература, Математика, Окружающий мир, Технология, Изобразительное искусство, Физическая культура</w:t>
            </w:r>
            <w:r w:rsidRPr="00AE31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86" w:type="dxa"/>
          </w:tcPr>
          <w:p w:rsidR="005F7E32" w:rsidRPr="009D40E7" w:rsidRDefault="005F7E32" w:rsidP="00BB772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</w:tcPr>
          <w:p w:rsidR="005F7E32" w:rsidRPr="003E23D7" w:rsidRDefault="005F7E32" w:rsidP="00BB7723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394" w:type="dxa"/>
          </w:tcPr>
          <w:p w:rsidR="005F7E32" w:rsidRPr="003E23D7" w:rsidRDefault="005F7E3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</w:tcPr>
          <w:p w:rsidR="009D40E7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9D40E7" w:rsidRPr="00AE3198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Гладышева Александра Владимировна </w:t>
            </w:r>
            <w:r w:rsidRPr="009D40E7">
              <w:rPr>
                <w:rFonts w:ascii="Times New Roman" w:hAnsi="Times New Roman" w:cs="Times New Roman"/>
              </w:rPr>
              <w:t>(Английский язык)</w:t>
            </w:r>
          </w:p>
        </w:tc>
        <w:tc>
          <w:tcPr>
            <w:tcW w:w="3986" w:type="dxa"/>
          </w:tcPr>
          <w:p w:rsidR="009D40E7" w:rsidRPr="009D40E7" w:rsidRDefault="009D40E7" w:rsidP="00BB7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0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"Педагогическое образование. Иностранный язык в условиях реализации ФГОС ООО, СОО", 01.04.2021 - 19.08.2021</w:t>
            </w:r>
          </w:p>
        </w:tc>
        <w:tc>
          <w:tcPr>
            <w:tcW w:w="4111" w:type="dxa"/>
          </w:tcPr>
          <w:p w:rsidR="009D40E7" w:rsidRPr="003E23D7" w:rsidRDefault="009D40E7" w:rsidP="00BB7723">
            <w:pPr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4394" w:type="dxa"/>
          </w:tcPr>
          <w:p w:rsidR="009D40E7" w:rsidRPr="003E23D7" w:rsidRDefault="009D40E7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  <w:vMerge w:val="restart"/>
          </w:tcPr>
          <w:p w:rsidR="009D40E7" w:rsidRPr="00A506AB" w:rsidRDefault="009D40E7" w:rsidP="00605D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34" w:type="dxa"/>
            <w:vMerge w:val="restart"/>
          </w:tcPr>
          <w:p w:rsidR="009D40E7" w:rsidRPr="00AE3198" w:rsidRDefault="009D40E7" w:rsidP="005F7E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3198">
              <w:rPr>
                <w:rFonts w:ascii="Times New Roman" w:hAnsi="Times New Roman" w:cs="Times New Roman"/>
                <w:b/>
              </w:rPr>
              <w:t>Дектярева</w:t>
            </w:r>
            <w:proofErr w:type="spellEnd"/>
            <w:r w:rsidRPr="00AE3198">
              <w:rPr>
                <w:rFonts w:ascii="Times New Roman" w:hAnsi="Times New Roman" w:cs="Times New Roman"/>
                <w:b/>
              </w:rPr>
              <w:t xml:space="preserve"> Юлия Валентиновна</w:t>
            </w:r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, 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 xml:space="preserve">(Русский язык, Литература, Математика, Окружающий мир, Технология, Изобразительное 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искусство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, Основы светской этики)</w:t>
            </w: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Курс «Профилактика суицидального поведения у подростков», 14 ч.</w:t>
            </w: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  <w:vMerge/>
          </w:tcPr>
          <w:p w:rsidR="009D40E7" w:rsidRPr="00A506AB" w:rsidRDefault="009D40E7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9950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«Как учителю создать индивидуальную образовательную траекторию ученика», 36 ч.</w:t>
            </w: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  <w:vMerge/>
          </w:tcPr>
          <w:p w:rsidR="009D40E7" w:rsidRPr="00A506AB" w:rsidRDefault="009D40E7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9950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«Развитие универсальных учебных действий в младших классах». 72ч.</w:t>
            </w: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  <w:vMerge/>
          </w:tcPr>
          <w:p w:rsidR="009D40E7" w:rsidRPr="00605D17" w:rsidRDefault="009D40E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9950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АНО ДПО "ОЦ Каменный город" по программе: "Медиация: Технологии и практики управления конфликтными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ситуациями" (36 часов), дата окончания - 13.10.2021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3C5B6D83" wp14:editId="1A8520B8">
                  <wp:extent cx="7620" cy="7620"/>
                  <wp:effectExtent l="0" t="0" r="0" b="0"/>
                  <wp:docPr id="5" name="Рисунок 1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D40E7" w:rsidTr="00433BD3">
        <w:tc>
          <w:tcPr>
            <w:tcW w:w="534" w:type="dxa"/>
            <w:vMerge w:val="restart"/>
          </w:tcPr>
          <w:p w:rsidR="009D40E7" w:rsidRPr="00605D17" w:rsidRDefault="009D40E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9950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“Организация коммуникации всех участников образовательных отношений в онлайн” (20 часов), 14.06.2021 - 20.06.2021</w:t>
            </w:r>
          </w:p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Форум “Педагоги России” (видеокурс)</w:t>
            </w: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Инновационные подходы очных и дистанционных методов в образовательном процессе и работе с родителями в соответствии с ФГОС, 16 часов, 27.06.2023 - 30.06.2023</w:t>
            </w:r>
          </w:p>
        </w:tc>
      </w:tr>
      <w:tr w:rsidR="009D40E7" w:rsidTr="00433BD3">
        <w:tc>
          <w:tcPr>
            <w:tcW w:w="534" w:type="dxa"/>
            <w:vMerge/>
          </w:tcPr>
          <w:p w:rsidR="009D40E7" w:rsidRPr="00605D17" w:rsidRDefault="009D40E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3D7">
              <w:rPr>
                <w:rFonts w:ascii="Times New Roman" w:eastAsia="Times New Roman" w:hAnsi="Times New Roman" w:cs="Times New Roman"/>
              </w:rPr>
              <w:t>Микрокурс</w:t>
            </w:r>
            <w:proofErr w:type="spellEnd"/>
            <w:r w:rsidRPr="003E23D7">
              <w:rPr>
                <w:rFonts w:ascii="Times New Roman" w:eastAsia="Times New Roman" w:hAnsi="Times New Roman" w:cs="Times New Roman"/>
              </w:rPr>
              <w:t xml:space="preserve"> “Тренажёр по морфологии” (8 часов), 24.06.2021 - 24.06.2021</w:t>
            </w:r>
          </w:p>
          <w:p w:rsidR="009D40E7" w:rsidRPr="003E23D7" w:rsidRDefault="009D40E7" w:rsidP="003E23D7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 xml:space="preserve">ЦНП ПМ </w:t>
            </w:r>
            <w:proofErr w:type="spellStart"/>
            <w:r w:rsidRPr="003E23D7">
              <w:rPr>
                <w:rFonts w:ascii="Times New Roman" w:eastAsia="Times New Roman" w:hAnsi="Times New Roman" w:cs="Times New Roman"/>
              </w:rPr>
              <w:t>УрГПУ</w:t>
            </w:r>
            <w:proofErr w:type="spellEnd"/>
          </w:p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"Школа Минпросвещения России": новые возможности для повышения качества образования" Вариативный модуль: Учитель "Школы Минпросвещения России", 01.03.2023 - 17.03.2023</w:t>
            </w:r>
          </w:p>
        </w:tc>
      </w:tr>
      <w:tr w:rsidR="009D40E7" w:rsidTr="00433BD3">
        <w:tc>
          <w:tcPr>
            <w:tcW w:w="534" w:type="dxa"/>
            <w:vMerge/>
          </w:tcPr>
          <w:p w:rsidR="009D40E7" w:rsidRPr="00605D17" w:rsidRDefault="009D40E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9D40E7" w:rsidRPr="00AE3198" w:rsidRDefault="009D40E7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D40E7" w:rsidRPr="003E23D7" w:rsidRDefault="009D40E7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НТФ ИРО «Школа Минпросвещения России»: новые возможности для повышения качества образования, обучение с использованием ДОТ, (48 часов), 01.03.2023 - 17.03.2023</w:t>
            </w: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9D40E7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34" w:type="dxa"/>
            <w:vMerge w:val="restart"/>
          </w:tcPr>
          <w:p w:rsidR="00AE3198" w:rsidRPr="00C17E3D" w:rsidRDefault="00AE3198" w:rsidP="00C17E3D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proofErr w:type="spellStart"/>
            <w:r w:rsidRPr="00C17E3D">
              <w:rPr>
                <w:rFonts w:ascii="Times New Roman" w:eastAsia="Times New Roman" w:hAnsi="Times New Roman" w:cs="Times New Roman"/>
                <w:b/>
                <w:kern w:val="36"/>
              </w:rPr>
              <w:t>Довгая</w:t>
            </w:r>
            <w:proofErr w:type="spellEnd"/>
            <w:r w:rsidRPr="00C17E3D">
              <w:rPr>
                <w:rFonts w:ascii="Times New Roman" w:eastAsia="Times New Roman" w:hAnsi="Times New Roman" w:cs="Times New Roman"/>
                <w:b/>
                <w:kern w:val="36"/>
              </w:rPr>
              <w:t xml:space="preserve"> Алена Александровна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shd w:val="clear" w:color="auto" w:fill="FFFFFF"/>
              </w:rPr>
              <w:t xml:space="preserve">(Математика, Технология, Окружающий мир, Русский язык, Физическая культура, 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Литературное ч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тение)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Минпросвящения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России: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новые возможности для повышения качества образования" ИРО, 01.03.2023 - 17.03.2023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Формирование универсальных учебных действий обучающихся в условиях ФГОС НОО, обучение с использованием ДОТ, 14.02.2023 - 28.02.2023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>
                  <wp:extent cx="7620" cy="7620"/>
                  <wp:effectExtent l="0" t="0" r="0" b="0"/>
                  <wp:docPr id="8" name="Рисунок 7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276AB2" w:rsidRPr="00D1720C" w:rsidTr="00433BD3">
        <w:tc>
          <w:tcPr>
            <w:tcW w:w="534" w:type="dxa"/>
          </w:tcPr>
          <w:p w:rsidR="00276AB2" w:rsidRPr="00D1720C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34" w:type="dxa"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Дубс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Анжелика Станиславовна</w:t>
            </w:r>
          </w:p>
          <w:p w:rsidR="00276AB2" w:rsidRPr="00D1720C" w:rsidRDefault="00276AB2" w:rsidP="005F7E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(Музыка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,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 xml:space="preserve"> педагог дополнительного образования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pStyle w:val="a4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br/>
              <w:t>«Реализация требований ФГОС НОО, ФГОС ООО в работе учителя», 36 часов, 31.05.2022 – 30.06.2022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Каменный город ДОТ</w:t>
            </w:r>
          </w:p>
        </w:tc>
        <w:tc>
          <w:tcPr>
            <w:tcW w:w="4394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276AB2" w:rsidRPr="00D1720C" w:rsidTr="00433BD3">
        <w:tc>
          <w:tcPr>
            <w:tcW w:w="534" w:type="dxa"/>
            <w:vMerge w:val="restart"/>
          </w:tcPr>
          <w:p w:rsidR="00276AB2" w:rsidRPr="00D1720C" w:rsidRDefault="009D40E7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34" w:type="dxa"/>
            <w:vMerge w:val="restart"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Загребина Ирина Леонидовна</w:t>
            </w:r>
          </w:p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Основы религиозных культур и светской этики, Изобразительное искусство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Образовательная программа образовательной организации и учебный план 2022 в соответствии с обновленными ФГОС, 24 часа, 02.06.2022 – 04.06.2022</w:t>
            </w:r>
          </w:p>
        </w:tc>
        <w:tc>
          <w:tcPr>
            <w:tcW w:w="4394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«Особенности разработки образовательных программ ОУ, в связи с введением ФООП», дата окончания – 22.04.2023</w:t>
            </w:r>
          </w:p>
        </w:tc>
      </w:tr>
      <w:tr w:rsidR="00276AB2" w:rsidRPr="00D1720C" w:rsidTr="00433BD3">
        <w:tc>
          <w:tcPr>
            <w:tcW w:w="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“Школа руководителя образовательного учреждения” (144ч.), 04.04.2022 – </w:t>
            </w:r>
            <w:r w:rsidRPr="003E23D7">
              <w:rPr>
                <w:sz w:val="22"/>
                <w:szCs w:val="22"/>
              </w:rPr>
              <w:lastRenderedPageBreak/>
              <w:t>05.05.2022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“Высшая экономико-политическая школа”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3AE133D6" wp14:editId="6C8E5B20">
                  <wp:extent cx="7620" cy="7620"/>
                  <wp:effectExtent l="0" t="0" r="0" b="0"/>
                  <wp:docPr id="16" name="Рисунок 22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lastRenderedPageBreak/>
              <w:t xml:space="preserve">«Школа Минпросвещения России»: новые возможности для повышения качества </w:t>
            </w:r>
            <w:r w:rsidRPr="003E23D7">
              <w:rPr>
                <w:sz w:val="22"/>
                <w:szCs w:val="22"/>
              </w:rPr>
              <w:lastRenderedPageBreak/>
              <w:t>образования, обучение с использованием ДОТ, 06.02.2023 – 21.02.2023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276AB2" w:rsidRPr="00D1720C" w:rsidTr="00433BD3">
        <w:tc>
          <w:tcPr>
            <w:tcW w:w="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аттестующихся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в целях установления квалификационных категорий в условиях подготовки к введению национальной системы учительского роста. (16 час.), 11.10.2021 – 12.10.2021</w:t>
            </w:r>
          </w:p>
        </w:tc>
        <w:tc>
          <w:tcPr>
            <w:tcW w:w="4111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 xml:space="preserve">«Реализация </w:t>
            </w:r>
            <w:proofErr w:type="gramStart"/>
            <w:r w:rsidRPr="003E23D7">
              <w:rPr>
                <w:rFonts w:ascii="Times New Roman" w:eastAsia="Times New Roman" w:hAnsi="Times New Roman" w:cs="Times New Roman"/>
              </w:rPr>
              <w:t>требований</w:t>
            </w:r>
            <w:proofErr w:type="gramEnd"/>
            <w:r w:rsidRPr="003E23D7">
              <w:rPr>
                <w:rFonts w:ascii="Times New Roman" w:eastAsia="Times New Roman" w:hAnsi="Times New Roman" w:cs="Times New Roman"/>
              </w:rPr>
              <w:t xml:space="preserve"> обновлённых ФГОС НОО, ФГОС ООО в работе учителя, обучение с исп. ДОТ» (36 час.), 22.03.2022 – 04.04.2022</w:t>
            </w:r>
          </w:p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ИРО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9950E8" w:rsidRDefault="00AE3198" w:rsidP="00C17E3D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proofErr w:type="spellStart"/>
            <w:r w:rsidRPr="009950E8">
              <w:rPr>
                <w:rFonts w:ascii="Times New Roman" w:eastAsia="Times New Roman" w:hAnsi="Times New Roman" w:cs="Times New Roman"/>
                <w:b/>
                <w:kern w:val="36"/>
              </w:rPr>
              <w:t>Кокшарова</w:t>
            </w:r>
            <w:proofErr w:type="spellEnd"/>
            <w:r w:rsidRPr="009950E8">
              <w:rPr>
                <w:rFonts w:ascii="Times New Roman" w:eastAsia="Times New Roman" w:hAnsi="Times New Roman" w:cs="Times New Roman"/>
                <w:b/>
                <w:kern w:val="36"/>
              </w:rPr>
              <w:t xml:space="preserve"> Елена Сергеевна</w:t>
            </w:r>
          </w:p>
          <w:p w:rsidR="00AE3198" w:rsidRPr="009950E8" w:rsidRDefault="00AE3198" w:rsidP="00C17E3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3198"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Русский язык, Математика, Литература, Окружающий мир, Технология, Изобразительное искусство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Курс "Функциональная грамотность" - 6 модулей. 21 ч. , 24.09.2021 - 24.09.2021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Актуальные вопросы истории России в современный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реалях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, 16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час.,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- 29.03.2022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Тьюторское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сопровождение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профессионального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развития педагогов врегиональнойсистеменаучно-метадическогосопровожденияпедагогическихработникови 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управленческих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кадров, дата окончания - 10.07.2023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санитарн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-эпидемиологических требований к образовательным организациям согласно СП 2.4.3649-20 в объеме 36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часов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- 23.04.2021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«Школа Минпросвещения России»: новые возможности для повышения качества образования, обучение с использованием ДОТ, 06.02.2023 - 21.02.2023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"Инклюзивное образование для учеников ЗПР" 16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час.,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09.01.2022 - 09.01.2021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>Коробейникова</w:t>
            </w:r>
            <w:proofErr w:type="spellEnd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Ольга Алексеевна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Основы религиозных культур и светской этики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"Обеспечение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санитарно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эпидемиологическихтребований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к образовательным организациям согласно СП 2.4.3648-20" в объеме 36 часов, 16.05.2021 - 16.05.2021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Психологическое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сопровождение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обучающихся в критических ситуациях в целях реализации Концепции развития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психологической службы в системе образования в Российской Федерации на период до 2025 года, в объеме 36 часов, 15.05.2022 - 15.05.2022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 Организация патриотического воспитания в классе с привлечением ресурсов социальных партнёров» 24ч, 08.11.2021 - 08.11.2021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ЦНППМ ПР «Учитель будущего»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6C0759" w:rsidRDefault="00AE3198" w:rsidP="00C17E3D">
            <w:pPr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6C0759">
              <w:rPr>
                <w:rFonts w:ascii="Times New Roman" w:eastAsia="Times New Roman" w:hAnsi="Times New Roman" w:cs="Times New Roman"/>
                <w:b/>
                <w:kern w:val="36"/>
              </w:rPr>
              <w:t>Котова Марина Андреевна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eastAsia="Times New Roman" w:hAnsi="Times New Roman" w:cs="Times New Roman"/>
              </w:rPr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 xml:space="preserve">Русский язык, Литература, Математика, Окружающий мир, Физическая культура, Технология, Изобразительное искусство 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ФГОС НОО: актуальные вопросы начального общего образования, дата окончания - 30.06.2022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>
                  <wp:extent cx="7620" cy="7620"/>
                  <wp:effectExtent l="0" t="0" r="0" b="0"/>
                  <wp:docPr id="10" name="Рисунок 12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Организация проектной деятельности детей младшего школьного возраста с использованием цифрового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контента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- 29.05.2023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Актуальные вопросы обучения детей с ОВЗ в контексте реализации ФГОС ОВЗ, дата окончания - 30.06.2022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>Кузнецова Виктория Викторовна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shd w:val="clear" w:color="auto" w:fill="FFFFFF"/>
              </w:rPr>
              <w:t>(Математика, Русский язык, Литература, Физическая культура, Изобразительное искусство, Окружающи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й мир, Технология)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"Актуальные вопросы истории России в современных </w:t>
            </w:r>
            <w:proofErr w:type="spellStart"/>
            <w:r w:rsidRPr="003E23D7">
              <w:rPr>
                <w:sz w:val="22"/>
                <w:szCs w:val="22"/>
              </w:rPr>
              <w:t>реалитях</w:t>
            </w:r>
            <w:proofErr w:type="spellEnd"/>
            <w:r w:rsidRPr="003E23D7">
              <w:rPr>
                <w:sz w:val="22"/>
                <w:szCs w:val="22"/>
              </w:rPr>
              <w:t>" 16 ч., дата окончания - 14.05.2022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Деятельность классного руководителя: сопровождение профессионального самоопределения обучающихся. 24 ч., дата окончания - 01.09.2023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"Реализация требований обновленных ФГОС НОО, ФГОС ООО в работе учителя", обучение с использованием ДОТ, 21.03.2022 - 01.04.2022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НТФ ИРО «Школа Минпросвещения России»: новые возможности для повышения качества образования, обучение с использованием ДОТ, (48 часов), 01.03.2023 - 17.03.2023</w:t>
            </w:r>
          </w:p>
        </w:tc>
      </w:tr>
      <w:tr w:rsidR="00276AB2" w:rsidRPr="00D1720C" w:rsidTr="00433BD3">
        <w:tc>
          <w:tcPr>
            <w:tcW w:w="534" w:type="dxa"/>
            <w:vMerge w:val="restart"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Кузнецова Наталья Валерьевна</w:t>
            </w:r>
          </w:p>
          <w:p w:rsidR="00276AB2" w:rsidRPr="00D1720C" w:rsidRDefault="00276AB2" w:rsidP="005F7E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Изобразительное искусство, ОРКСЭ, технология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Образовательная программа образовательной организации и учебный план 2022 в соответствии с обновленными ФГОС, 24 часа, 02.06.2022 – 04.06.2022</w:t>
            </w:r>
          </w:p>
        </w:tc>
        <w:tc>
          <w:tcPr>
            <w:tcW w:w="4394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Особенности разработки образовательных программ ОУ, в связи с введением ФООП» (24часа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)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20.04.2023 – 22.04.2023</w:t>
            </w:r>
          </w:p>
        </w:tc>
      </w:tr>
      <w:tr w:rsidR="00276AB2" w:rsidRPr="00D1720C" w:rsidTr="00433BD3">
        <w:tc>
          <w:tcPr>
            <w:tcW w:w="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«Реализация </w:t>
            </w:r>
            <w:proofErr w:type="gramStart"/>
            <w:r w:rsidRPr="003E23D7">
              <w:rPr>
                <w:sz w:val="22"/>
                <w:szCs w:val="22"/>
              </w:rPr>
              <w:t>требований</w:t>
            </w:r>
            <w:proofErr w:type="gramEnd"/>
            <w:r w:rsidRPr="003E23D7">
              <w:rPr>
                <w:sz w:val="22"/>
                <w:szCs w:val="22"/>
              </w:rPr>
              <w:t xml:space="preserve"> обновлённых ФГОС НОО, ФГОС ООО в работе учителя, обучение с исп. ДОТ» (36 час.), 22.03.2022 – 04.04.2022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“ИРО”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«Школа Минпросвещения России»: новые возможности для повышения качества образования, обучение с использованием ДОТ, 06.02.2023 – 21.02.2023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276AB2" w:rsidRPr="00D1720C" w:rsidTr="00433BD3">
        <w:tc>
          <w:tcPr>
            <w:tcW w:w="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276AB2" w:rsidRPr="00D1720C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Управленческие аспекты внедрения </w:t>
            </w:r>
            <w:r w:rsidRPr="003E23D7">
              <w:rPr>
                <w:sz w:val="22"/>
                <w:szCs w:val="22"/>
              </w:rPr>
              <w:lastRenderedPageBreak/>
              <w:t>обновленных ФГОС СОО, 24 часа, 14.02.2023 – 17.02.2023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276AB2" w:rsidTr="00433BD3">
        <w:tc>
          <w:tcPr>
            <w:tcW w:w="534" w:type="dxa"/>
          </w:tcPr>
          <w:p w:rsidR="00276AB2" w:rsidRPr="00A506AB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</w:tcPr>
          <w:p w:rsidR="00276AB2" w:rsidRPr="00AE3198" w:rsidRDefault="00276AB2" w:rsidP="00BB7723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b/>
              </w:rPr>
              <w:t>Мищенко Анастасия Валерьевна</w:t>
            </w:r>
            <w:r w:rsidRPr="00AE3198">
              <w:rPr>
                <w:rFonts w:ascii="Times New Roman" w:hAnsi="Times New Roman" w:cs="Times New Roman"/>
              </w:rPr>
              <w:t xml:space="preserve"> (русский язык, математика, окружающий мир, чтение, изобразительное искусство, физическая культура)</w:t>
            </w:r>
          </w:p>
        </w:tc>
        <w:tc>
          <w:tcPr>
            <w:tcW w:w="3986" w:type="dxa"/>
          </w:tcPr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Курс «Организация работы с одаренными детьми на уроках и во внеурочной время при изучении учебных дисциплин», 14 ч.</w:t>
            </w:r>
          </w:p>
        </w:tc>
        <w:tc>
          <w:tcPr>
            <w:tcW w:w="4111" w:type="dxa"/>
          </w:tcPr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Курс "Проектная деятельность в школе", 16ч., 31.01.2022 - 31.01.2022</w:t>
            </w:r>
          </w:p>
          <w:p w:rsidR="00276AB2" w:rsidRPr="003E23D7" w:rsidRDefault="00276AB2" w:rsidP="00BB7723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НО ДПО "Школа анализа данных"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  <w:shd w:val="clear" w:color="auto" w:fill="FFFFFF"/>
              </w:rPr>
              <w:t xml:space="preserve">Формирование функциональной грамотности обучающихся начальных классов средствами технологии </w:t>
            </w:r>
            <w:proofErr w:type="spellStart"/>
            <w:r w:rsidRPr="003E23D7">
              <w:rPr>
                <w:sz w:val="22"/>
                <w:szCs w:val="22"/>
                <w:shd w:val="clear" w:color="auto" w:fill="FFFFFF"/>
              </w:rPr>
              <w:t>модерации</w:t>
            </w:r>
            <w:proofErr w:type="spellEnd"/>
            <w:r w:rsidRPr="003E23D7">
              <w:rPr>
                <w:sz w:val="22"/>
                <w:szCs w:val="22"/>
                <w:shd w:val="clear" w:color="auto" w:fill="FFFFFF"/>
              </w:rPr>
              <w:t>,</w:t>
            </w:r>
            <w:r w:rsidRPr="003E23D7">
              <w:rPr>
                <w:sz w:val="22"/>
                <w:szCs w:val="22"/>
              </w:rPr>
              <w:t xml:space="preserve"> 10.05.2023 - 10.05.2023</w:t>
            </w:r>
          </w:p>
          <w:p w:rsidR="00276AB2" w:rsidRPr="003E23D7" w:rsidRDefault="00276AB2" w:rsidP="00BB7723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276AB2" w:rsidRPr="003E23D7" w:rsidRDefault="00276AB2" w:rsidP="00BB7723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AE3198" w:rsidRDefault="00D1720C" w:rsidP="00D1720C">
            <w:pPr>
              <w:pStyle w:val="1"/>
              <w:spacing w:before="0" w:beforeAutospacing="0" w:after="0" w:afterAutospacing="0" w:line="288" w:lineRule="atLeast"/>
              <w:jc w:val="center"/>
              <w:outlineLvl w:val="0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П</w:t>
            </w:r>
            <w:r w:rsidR="00AE3198" w:rsidRPr="00AE3198">
              <w:rPr>
                <w:bCs w:val="0"/>
                <w:sz w:val="22"/>
                <w:szCs w:val="22"/>
              </w:rPr>
              <w:t>ечень Марина Васильевна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7"/>
            </w:tblGrid>
            <w:tr w:rsidR="00AE3198" w:rsidRPr="00336DC9" w:rsidTr="00AE3198">
              <w:tc>
                <w:tcPr>
                  <w:tcW w:w="2447" w:type="dxa"/>
                  <w:shd w:val="clear" w:color="auto" w:fill="FFFFFF"/>
                  <w:tcMar>
                    <w:top w:w="0" w:type="dxa"/>
                    <w:left w:w="0" w:type="dxa"/>
                    <w:bottom w:w="144" w:type="dxa"/>
                    <w:right w:w="0" w:type="dxa"/>
                  </w:tcMar>
                  <w:hideMark/>
                </w:tcPr>
                <w:p w:rsidR="00AE3198" w:rsidRPr="00336DC9" w:rsidRDefault="00AE3198" w:rsidP="005F7E32">
                  <w:pPr>
                    <w:spacing w:after="0" w:line="264" w:lineRule="atLeast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AE3198">
                    <w:rPr>
                      <w:rFonts w:ascii="Times New Roman" w:eastAsia="Times New Roman" w:hAnsi="Times New Roman" w:cs="Times New Roman"/>
                    </w:rPr>
                    <w:t>(</w:t>
                  </w:r>
                  <w:r w:rsidRPr="00336DC9">
                    <w:rPr>
                      <w:rFonts w:ascii="Times New Roman" w:eastAsia="Times New Roman" w:hAnsi="Times New Roman" w:cs="Times New Roman"/>
                    </w:rPr>
                    <w:t>Русский язык, Литература, Математика, Окружающий мир, Технология, Изобр</w:t>
                  </w:r>
                  <w:r w:rsidR="005F7E32">
                    <w:rPr>
                      <w:rFonts w:ascii="Times New Roman" w:eastAsia="Times New Roman" w:hAnsi="Times New Roman" w:cs="Times New Roman"/>
                    </w:rPr>
                    <w:t>азительное искусство</w:t>
                  </w:r>
                  <w:r w:rsidRPr="00AE3198">
                    <w:rPr>
                      <w:rFonts w:ascii="Times New Roman" w:eastAsia="Times New Roman" w:hAnsi="Times New Roman" w:cs="Times New Roman"/>
                    </w:rPr>
                    <w:t>)</w:t>
                  </w:r>
                </w:p>
              </w:tc>
            </w:tr>
            <w:tr w:rsidR="00AE3198" w:rsidRPr="00336DC9" w:rsidTr="00AE3198">
              <w:tc>
                <w:tcPr>
                  <w:tcW w:w="2447" w:type="dxa"/>
                  <w:shd w:val="clear" w:color="auto" w:fill="FFFFFF"/>
                  <w:vAlign w:val="center"/>
                  <w:hideMark/>
                </w:tcPr>
                <w:p w:rsidR="00AE3198" w:rsidRPr="00336DC9" w:rsidRDefault="00AE3198" w:rsidP="00336DC9">
                  <w:pPr>
                    <w:spacing w:after="0" w:line="264" w:lineRule="atLeast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AE3198" w:rsidRPr="00336DC9" w:rsidRDefault="00AE3198" w:rsidP="00336DC9">
            <w:pPr>
              <w:rPr>
                <w:rFonts w:ascii="Times New Roman" w:eastAsia="Times New Roman" w:hAnsi="Times New Roman" w:cs="Times New Roman"/>
              </w:rPr>
            </w:pPr>
          </w:p>
          <w:p w:rsidR="00AE3198" w:rsidRPr="00AE3198" w:rsidRDefault="00AE3198" w:rsidP="00336DC9">
            <w:pPr>
              <w:tabs>
                <w:tab w:val="left" w:pos="1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C17E3D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Обеспечение с</w:t>
            </w:r>
            <w:r w:rsidR="00AE3198" w:rsidRPr="003E23D7">
              <w:rPr>
                <w:rFonts w:ascii="Times New Roman" w:hAnsi="Times New Roman" w:cs="Times New Roman"/>
                <w:shd w:val="clear" w:color="auto" w:fill="FFFFFF"/>
              </w:rPr>
              <w:t>анитарно-</w:t>
            </w:r>
            <w:proofErr w:type="spellStart"/>
            <w:r w:rsidR="00AE3198" w:rsidRPr="003E23D7">
              <w:rPr>
                <w:rFonts w:ascii="Times New Roman" w:hAnsi="Times New Roman" w:cs="Times New Roman"/>
                <w:shd w:val="clear" w:color="auto" w:fill="FFFFFF"/>
              </w:rPr>
              <w:t>эпидимиологических</w:t>
            </w:r>
            <w:proofErr w:type="spellEnd"/>
            <w:r w:rsidR="00AE3198"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требований к образовательным организациям согласно СП 2.4.3648-20 в объеме 36 часов ., 03.05.2021 - 03.05.2021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наставнических практик в деятельности классного руководителя, 72 ч., 23.11.2022 - 01.12.2022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«Реализация требований ФГОС НОО, ФГОС ООО в работе учителя», 36 часов, 22.03.2022 - 04.04.2022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5F7E32" w:rsidTr="00433BD3">
        <w:tc>
          <w:tcPr>
            <w:tcW w:w="534" w:type="dxa"/>
          </w:tcPr>
          <w:p w:rsidR="005F7E32" w:rsidRPr="00605D17" w:rsidRDefault="005F7E32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5F7E32" w:rsidRPr="009E4496" w:rsidRDefault="005F7E32" w:rsidP="009E44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Першина Елена Владимировна </w:t>
            </w:r>
            <w:r w:rsidRPr="00AE3198">
              <w:rPr>
                <w:rFonts w:ascii="Times New Roman" w:hAnsi="Times New Roman" w:cs="Times New Roman"/>
              </w:rPr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Литература, Математика, Окружающий мир, Технология, Изобразительное искусство, Физическая культура</w:t>
            </w:r>
            <w:r w:rsidRPr="00AE319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86" w:type="dxa"/>
          </w:tcPr>
          <w:p w:rsidR="005F7E32" w:rsidRPr="003E23D7" w:rsidRDefault="005F7E32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Молодой специалист</w:t>
            </w:r>
          </w:p>
        </w:tc>
        <w:tc>
          <w:tcPr>
            <w:tcW w:w="4111" w:type="dxa"/>
          </w:tcPr>
          <w:p w:rsidR="005F7E32" w:rsidRPr="003E23D7" w:rsidRDefault="005F7E32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5F7E32" w:rsidRPr="003E23D7" w:rsidRDefault="005F7E32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E4496" w:rsidTr="00433BD3">
        <w:tc>
          <w:tcPr>
            <w:tcW w:w="534" w:type="dxa"/>
          </w:tcPr>
          <w:p w:rsidR="009E4496" w:rsidRPr="00605D17" w:rsidRDefault="009E4496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9E4496" w:rsidRDefault="009E4496" w:rsidP="009E449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E4496">
              <w:rPr>
                <w:rFonts w:ascii="Times New Roman" w:hAnsi="Times New Roman" w:cs="Times New Roman"/>
                <w:b/>
              </w:rPr>
              <w:t>Подковыркин</w:t>
            </w:r>
            <w:proofErr w:type="spellEnd"/>
            <w:r w:rsidRPr="009E4496">
              <w:rPr>
                <w:rFonts w:ascii="Times New Roman" w:hAnsi="Times New Roman" w:cs="Times New Roman"/>
                <w:b/>
              </w:rPr>
              <w:t xml:space="preserve"> Пётр Сергеевич</w:t>
            </w:r>
          </w:p>
          <w:p w:rsidR="009E4496" w:rsidRPr="005F7E32" w:rsidRDefault="005F7E32" w:rsidP="009E4496">
            <w:pPr>
              <w:jc w:val="center"/>
              <w:rPr>
                <w:rFonts w:ascii="Times New Roman" w:hAnsi="Times New Roman" w:cs="Times New Roman"/>
              </w:rPr>
            </w:pPr>
            <w:r w:rsidRPr="005F7E32">
              <w:rPr>
                <w:rFonts w:ascii="Times New Roman" w:hAnsi="Times New Roman" w:cs="Times New Roman"/>
              </w:rPr>
              <w:t>(</w:t>
            </w:r>
            <w:r w:rsidR="009E4496" w:rsidRPr="005F7E32">
              <w:rPr>
                <w:rFonts w:ascii="Times New Roman" w:hAnsi="Times New Roman" w:cs="Times New Roman"/>
              </w:rPr>
              <w:t>Физическая культура</w:t>
            </w:r>
            <w:r w:rsidRPr="005F7E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986" w:type="dxa"/>
          </w:tcPr>
          <w:p w:rsidR="009E4496" w:rsidRPr="003E23D7" w:rsidRDefault="009E4496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E4496" w:rsidRPr="003E23D7" w:rsidRDefault="009E4496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9E4496" w:rsidRPr="003E23D7" w:rsidRDefault="009E4496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>Чикишева</w:t>
            </w:r>
            <w:proofErr w:type="spellEnd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Лариса Викторовна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(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Литература, Математика, Окружающий мир, Физическая культура, Технология, Изобразительное искусство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lastRenderedPageBreak/>
              <w:t xml:space="preserve">“Приемы мнемотехники, как инструмент развития памяти </w:t>
            </w:r>
            <w:r w:rsidRPr="003E23D7">
              <w:rPr>
                <w:sz w:val="22"/>
                <w:szCs w:val="22"/>
              </w:rPr>
              <w:lastRenderedPageBreak/>
              <w:t>дошкольника и младшего школьника в соответствии с ФГОС”, 20 ч., 29.12.2021 - 30.12.2021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Центр онлайн-обучения Всероссийского форума “Педагоги России: инновации в образовании”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"ИКТ-компетенции педагога. Визуализация учебной информации как 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средство активизации деятельности обучающихся", дата окончания - 18.07.2022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pStyle w:val="a4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lastRenderedPageBreak/>
              <w:br/>
              <w:t xml:space="preserve">SMART-технологии как средство </w:t>
            </w:r>
            <w:r w:rsidRPr="003E23D7">
              <w:rPr>
                <w:sz w:val="22"/>
                <w:szCs w:val="22"/>
              </w:rPr>
              <w:lastRenderedPageBreak/>
              <w:t>формирования у обучающихся навыков работы с информацией, обучение с использованием ДОТ, 03.04.2023 - 28.04.2023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ГАОУ ДПО СО «ИРО»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«Основы обеспечения информационной безопасности детей”, 36 ч., 02.12.2021 - 03.12.2021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ООО “Центр инновационного образования и воспитания”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Цифровая грамотность педагога: мастерство создания презентации, дата окончания - 15.07.2022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«Школа Минпросвещения России": новые возможности для повышения качества образования", о</w:t>
            </w:r>
            <w:r w:rsidR="00C17E3D" w:rsidRPr="003E23D7">
              <w:rPr>
                <w:rFonts w:ascii="Times New Roman" w:hAnsi="Times New Roman" w:cs="Times New Roman"/>
                <w:shd w:val="clear" w:color="auto" w:fill="FFFFFF"/>
              </w:rPr>
              <w:t>б</w:t>
            </w: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учение с использованием ДОТ (48 ч.), 01.03.2023 - 17.03.2023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«Формирование благоприятного психологического климата в детском коллективе", 24 ч., 10.11.2021 - 19.11.2021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Использование российских онлайн инструментов в организации образовательного процесса и администрировании работы образовательной организации, дата окончания - 15.07.2022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Формирование универсальных учебных действий обучающихся в условиях ФГОС НОО, обучение с использованием ДОТ, 14.02.2023 - 28.02.2023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«Методика преподавания курса “Шахматы в общеобразовательных организациях в рамках ФГОС НОО”, 36 ч., 22.09.2021 - 22.09.2021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ООО “</w:t>
            </w:r>
            <w:proofErr w:type="spellStart"/>
            <w:r w:rsidRPr="003E23D7">
              <w:rPr>
                <w:sz w:val="22"/>
                <w:szCs w:val="22"/>
              </w:rPr>
              <w:t>Инфоурок</w:t>
            </w:r>
            <w:proofErr w:type="spellEnd"/>
            <w:r w:rsidRPr="003E23D7">
              <w:rPr>
                <w:sz w:val="22"/>
                <w:szCs w:val="22"/>
              </w:rPr>
              <w:t>”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Портфолио как средство развития и проведения профессиональной компетенции педагога, дата окончания - 15.07.2022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Мнемотехника 24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час.,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03.09.2021 - 04.09.2021</w:t>
            </w: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Формирование функциональной грамотности учащихся по ФГОС. Методический портфель 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педагога.,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- 15.07.2022</w:t>
            </w: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Реализация требований обновлённых ФГОС НОО, ФГОС ООО в работе учителя», 36 ч., 22.03.2022 - 04.04.2022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br/>
              <w:t>“Обучение чтению детей</w:t>
            </w:r>
            <w:r w:rsidR="00C17E3D" w:rsidRPr="003E23D7">
              <w:rPr>
                <w:sz w:val="22"/>
                <w:szCs w:val="22"/>
              </w:rPr>
              <w:t xml:space="preserve"> по авторской методике “Приключ</w:t>
            </w:r>
            <w:r w:rsidRPr="003E23D7">
              <w:rPr>
                <w:sz w:val="22"/>
                <w:szCs w:val="22"/>
              </w:rPr>
              <w:t xml:space="preserve">ения”, 36 часов, </w:t>
            </w:r>
            <w:r w:rsidRPr="003E23D7">
              <w:rPr>
                <w:sz w:val="22"/>
                <w:szCs w:val="22"/>
              </w:rPr>
              <w:lastRenderedPageBreak/>
              <w:t>10.01.2022 - 11.01.2022</w:t>
            </w:r>
          </w:p>
          <w:p w:rsidR="00AE3198" w:rsidRPr="003E23D7" w:rsidRDefault="00AE3198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Онлайн - школа “Мама </w:t>
            </w:r>
            <w:proofErr w:type="spellStart"/>
            <w:r w:rsidRPr="003E23D7">
              <w:rPr>
                <w:sz w:val="22"/>
                <w:szCs w:val="22"/>
              </w:rPr>
              <w:t>Знайка</w:t>
            </w:r>
            <w:proofErr w:type="spellEnd"/>
            <w:r w:rsidRPr="003E23D7">
              <w:rPr>
                <w:sz w:val="22"/>
                <w:szCs w:val="22"/>
              </w:rPr>
              <w:t>”</w:t>
            </w:r>
          </w:p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5F7E32" w:rsidTr="00433BD3">
        <w:tc>
          <w:tcPr>
            <w:tcW w:w="534" w:type="dxa"/>
          </w:tcPr>
          <w:p w:rsidR="005F7E32" w:rsidRPr="00605D17" w:rsidRDefault="005F7E32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5F7E32" w:rsidRDefault="005F7E32" w:rsidP="005F7E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7E32">
              <w:rPr>
                <w:rFonts w:ascii="Times New Roman" w:hAnsi="Times New Roman" w:cs="Times New Roman"/>
                <w:b/>
              </w:rPr>
              <w:t>Чупрова Елена Сергеевна</w:t>
            </w:r>
          </w:p>
          <w:p w:rsidR="005F7E32" w:rsidRPr="005F7E32" w:rsidRDefault="005F7E32" w:rsidP="005F7E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3198">
              <w:rPr>
                <w:rFonts w:ascii="Times New Roman" w:hAnsi="Times New Roman" w:cs="Times New Roman"/>
                <w:shd w:val="clear" w:color="auto" w:fill="FFFFFF"/>
              </w:rPr>
              <w:t>(Математика, Литер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атура, Русский язык, Окружающий 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мир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5F7E32" w:rsidRPr="003E23D7" w:rsidRDefault="005F7E32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5F7E32" w:rsidRPr="003E23D7" w:rsidRDefault="005F7E32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5F7E32" w:rsidRPr="003E23D7" w:rsidRDefault="005F7E32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AE3198" w:rsidTr="00433BD3">
        <w:tc>
          <w:tcPr>
            <w:tcW w:w="534" w:type="dxa"/>
            <w:vMerge w:val="restart"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 w:val="restart"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>Шаравьева</w:t>
            </w:r>
            <w:proofErr w:type="spellEnd"/>
            <w:r w:rsidRPr="00AE319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Светлана Александровна</w:t>
            </w:r>
          </w:p>
          <w:p w:rsidR="00AE3198" w:rsidRPr="00AE3198" w:rsidRDefault="00AE3198" w:rsidP="005F7E32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shd w:val="clear" w:color="auto" w:fill="FFFFFF"/>
              </w:rPr>
              <w:t>(Математика, Литература, Русский язык, Окружающий мир, Физическая культура, Технология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5F7E32" w:rsidRPr="00AE3198">
              <w:rPr>
                <w:rFonts w:ascii="Times New Roman" w:hAnsi="Times New Roman" w:cs="Times New Roman"/>
                <w:shd w:val="clear" w:color="auto" w:fill="FFFFFF"/>
              </w:rPr>
              <w:t>Изобразител</w:t>
            </w:r>
            <w:r w:rsidR="005F7E32">
              <w:rPr>
                <w:rFonts w:ascii="Times New Roman" w:hAnsi="Times New Roman" w:cs="Times New Roman"/>
                <w:shd w:val="clear" w:color="auto" w:fill="FFFFFF"/>
              </w:rPr>
              <w:t>ьное искусство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аттестующихся в целях установления квалификационных категорий в условиях подготовки к введению национальной системы учительского роста”, 16 часов, 11.10.2021 - 12.10.2021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ГАОУ ДПО СО “ИРО”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>
                  <wp:extent cx="7620" cy="7620"/>
                  <wp:effectExtent l="0" t="0" r="0" b="0"/>
                  <wp:docPr id="13" name="Рисунок 20" descr="Хочу такой сайт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Хочу такой сайт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Технологии Наставничества АНО ДПО "ОЦ Каменный город" (72 часа), дата окончания - 09.09.2023</w:t>
            </w:r>
          </w:p>
        </w:tc>
      </w:tr>
      <w:tr w:rsidR="00AE3198" w:rsidTr="00433BD3">
        <w:tc>
          <w:tcPr>
            <w:tcW w:w="534" w:type="dxa"/>
            <w:vMerge/>
          </w:tcPr>
          <w:p w:rsidR="00AE3198" w:rsidRPr="00605D17" w:rsidRDefault="00AE3198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:rsidR="00AE3198" w:rsidRPr="00AE3198" w:rsidRDefault="00AE3198" w:rsidP="00605D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6" w:type="dxa"/>
          </w:tcPr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Цифровые технологии в педагогической практике как инструмент повышения мотивации и успеваемости учения”, 3 часа, 12.10.2021 - 12.10.2021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ГАОУ ДПО СО “ИРО”</w:t>
            </w:r>
          </w:p>
          <w:p w:rsidR="00AE3198" w:rsidRPr="003E23D7" w:rsidRDefault="00AE3198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E3198" w:rsidRPr="003E23D7" w:rsidRDefault="00AE3198" w:rsidP="003E23D7">
            <w:pPr>
              <w:rPr>
                <w:rFonts w:ascii="Times New Roman" w:hAnsi="Times New Roman" w:cs="Times New Roman"/>
              </w:rPr>
            </w:pPr>
          </w:p>
        </w:tc>
      </w:tr>
      <w:tr w:rsidR="009E4496" w:rsidTr="00433BD3">
        <w:tc>
          <w:tcPr>
            <w:tcW w:w="534" w:type="dxa"/>
          </w:tcPr>
          <w:p w:rsidR="009E4496" w:rsidRPr="00605D17" w:rsidRDefault="009E4496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9E4496" w:rsidRPr="009E4496" w:rsidRDefault="009E4496" w:rsidP="009E449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</w:rPr>
              <w:t>Щербина Надежда Владимировна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 xml:space="preserve">Литература, Математика, Русский язык, Физическая культура, Окружающий мир </w:t>
            </w:r>
          </w:p>
        </w:tc>
        <w:tc>
          <w:tcPr>
            <w:tcW w:w="3986" w:type="dxa"/>
          </w:tcPr>
          <w:p w:rsidR="009E4496" w:rsidRPr="003E23D7" w:rsidRDefault="009E4496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9E4496" w:rsidRPr="003E23D7" w:rsidRDefault="009E4496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E4496" w:rsidRPr="003E23D7" w:rsidRDefault="009E4496" w:rsidP="003E23D7">
            <w:pPr>
              <w:pStyle w:val="a4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</w:tr>
      <w:tr w:rsidR="006C0759" w:rsidTr="00433BD3">
        <w:tc>
          <w:tcPr>
            <w:tcW w:w="534" w:type="dxa"/>
          </w:tcPr>
          <w:p w:rsidR="006C0759" w:rsidRPr="00605D17" w:rsidRDefault="006C0759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6C0759" w:rsidRPr="00AE3198" w:rsidRDefault="00795BDA" w:rsidP="009E4496">
            <w:pPr>
              <w:jc w:val="center"/>
              <w:rPr>
                <w:rFonts w:ascii="Times New Roman" w:hAnsi="Times New Roman" w:cs="Times New Roman"/>
              </w:rPr>
            </w:pPr>
            <w:r w:rsidRPr="00AE3198">
              <w:rPr>
                <w:rFonts w:ascii="Times New Roman" w:hAnsi="Times New Roman" w:cs="Times New Roman"/>
                <w:b/>
              </w:rPr>
              <w:t>Яковлева Светлана Леонидовна</w:t>
            </w:r>
            <w:r w:rsidR="009E4496">
              <w:rPr>
                <w:rFonts w:ascii="Times New Roman" w:hAnsi="Times New Roman" w:cs="Times New Roman"/>
              </w:rPr>
              <w:t xml:space="preserve"> 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Изобразител</w:t>
            </w:r>
            <w:r w:rsidR="009E4496">
              <w:rPr>
                <w:rFonts w:ascii="Times New Roman" w:hAnsi="Times New Roman" w:cs="Times New Roman"/>
                <w:shd w:val="clear" w:color="auto" w:fill="FFFFFF"/>
              </w:rPr>
              <w:t xml:space="preserve">ьное искусство, </w:t>
            </w:r>
            <w:r w:rsidRPr="00AE3198">
              <w:rPr>
                <w:rFonts w:ascii="Times New Roman" w:hAnsi="Times New Roman" w:cs="Times New Roman"/>
                <w:shd w:val="clear" w:color="auto" w:fill="FFFFFF"/>
              </w:rPr>
              <w:t>Литература, Математика, Русский язык, Физическая культура, Окружающий мир</w:t>
            </w:r>
            <w:r w:rsidRPr="00AE31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86" w:type="dxa"/>
          </w:tcPr>
          <w:p w:rsidR="006C0759" w:rsidRPr="003E23D7" w:rsidRDefault="006C0759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6C0759" w:rsidRPr="003E23D7" w:rsidRDefault="006C0759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795BDA" w:rsidRPr="003E23D7" w:rsidRDefault="00795BDA" w:rsidP="003E23D7">
            <w:pPr>
              <w:pStyle w:val="a4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br/>
              <w:t>Формирование универсальных учебных действий обучающихся в условиях ФГОС НОО, обучение с использованием ДОТ, 72 часа, 28.02.2023 - 10.03.2023</w:t>
            </w:r>
          </w:p>
          <w:p w:rsidR="006C0759" w:rsidRPr="003E23D7" w:rsidRDefault="00795BDA" w:rsidP="003E23D7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</w:rPr>
              <w:t>ИРО</w:t>
            </w:r>
          </w:p>
        </w:tc>
      </w:tr>
      <w:tr w:rsidR="00E45C81" w:rsidRPr="00D1720C" w:rsidTr="00433BD3">
        <w:tc>
          <w:tcPr>
            <w:tcW w:w="534" w:type="dxa"/>
          </w:tcPr>
          <w:p w:rsidR="00E45C81" w:rsidRPr="00D1720C" w:rsidRDefault="00E45C81" w:rsidP="00605D1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</w:tcPr>
          <w:p w:rsidR="00E45C81" w:rsidRPr="00D1720C" w:rsidRDefault="00E45C81" w:rsidP="00605D17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86" w:type="dxa"/>
          </w:tcPr>
          <w:p w:rsidR="00E45C81" w:rsidRPr="003E23D7" w:rsidRDefault="00E45C81" w:rsidP="003E23D7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:rsidR="00E45C81" w:rsidRPr="003E23D7" w:rsidRDefault="00E45C81" w:rsidP="003E23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E45C81" w:rsidRPr="003E23D7" w:rsidRDefault="00E45C81" w:rsidP="003E23D7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</w:p>
        </w:tc>
      </w:tr>
    </w:tbl>
    <w:p w:rsidR="00605D17" w:rsidRDefault="00605D17"/>
    <w:p w:rsidR="00433BD3" w:rsidRPr="00B460A5" w:rsidRDefault="00433BD3" w:rsidP="00433B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 СОШ №2 ______________________ С. Л. Николаева</w:t>
      </w:r>
    </w:p>
    <w:p w:rsidR="00433BD3" w:rsidRPr="00D1720C" w:rsidRDefault="00433BD3"/>
    <w:sectPr w:rsidR="00433BD3" w:rsidRPr="00D1720C" w:rsidSect="00433BD3">
      <w:pgSz w:w="16838" w:h="11906" w:orient="landscape"/>
      <w:pgMar w:top="1276" w:right="1103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75AEF"/>
    <w:rsid w:val="0017657C"/>
    <w:rsid w:val="002439DA"/>
    <w:rsid w:val="00276AB2"/>
    <w:rsid w:val="00336DC9"/>
    <w:rsid w:val="003B4D25"/>
    <w:rsid w:val="003E23D7"/>
    <w:rsid w:val="00433BD3"/>
    <w:rsid w:val="00575AEF"/>
    <w:rsid w:val="005F7E32"/>
    <w:rsid w:val="00605D17"/>
    <w:rsid w:val="00667794"/>
    <w:rsid w:val="006C0759"/>
    <w:rsid w:val="006F059A"/>
    <w:rsid w:val="00795BDA"/>
    <w:rsid w:val="009950E8"/>
    <w:rsid w:val="009D40E7"/>
    <w:rsid w:val="009E4496"/>
    <w:rsid w:val="00A506AB"/>
    <w:rsid w:val="00A73713"/>
    <w:rsid w:val="00A80C56"/>
    <w:rsid w:val="00AE3198"/>
    <w:rsid w:val="00AF7C08"/>
    <w:rsid w:val="00C17E3D"/>
    <w:rsid w:val="00CD1CC5"/>
    <w:rsid w:val="00D1720C"/>
    <w:rsid w:val="00D56169"/>
    <w:rsid w:val="00E14900"/>
    <w:rsid w:val="00E44DD3"/>
    <w:rsid w:val="00E4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08D1D-3BCB-4423-903B-46D8F4C6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50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5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44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4D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50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7">
    <w:name w:val="Strong"/>
    <w:basedOn w:val="a0"/>
    <w:uiPriority w:val="22"/>
    <w:qFormat/>
    <w:rsid w:val="00E14900"/>
    <w:rPr>
      <w:b/>
      <w:bCs/>
    </w:rPr>
  </w:style>
  <w:style w:type="paragraph" w:styleId="a8">
    <w:name w:val="List Paragraph"/>
    <w:basedOn w:val="a"/>
    <w:uiPriority w:val="34"/>
    <w:qFormat/>
    <w:rsid w:val="00243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rsid w:val="001765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17657C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&#1089;&#1072;&#1081;&#1090;&#1086;&#1073;&#1088;&#1072;&#1079;&#1086;&#1074;&#1072;&#1085;&#1080;&#1103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25768-3E68-421C-9C4A-B19AFE58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9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</cp:revision>
  <dcterms:created xsi:type="dcterms:W3CDTF">2023-10-24T08:09:00Z</dcterms:created>
  <dcterms:modified xsi:type="dcterms:W3CDTF">2023-10-24T14:45:00Z</dcterms:modified>
</cp:coreProperties>
</file>